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A982" w14:textId="2D70C0EB" w:rsidR="0064234E" w:rsidRDefault="0064234E" w:rsidP="00D87823">
      <w:pPr>
        <w:widowControl w:val="0"/>
        <w:overflowPunct w:val="0"/>
        <w:autoSpaceDE w:val="0"/>
        <w:autoSpaceDN w:val="0"/>
        <w:adjustRightInd w:val="0"/>
        <w:spacing w:line="269" w:lineRule="auto"/>
        <w:ind w:right="180"/>
        <w:rPr>
          <w:rFonts w:ascii="Verdana" w:hAnsi="Verdana" w:cs="Times"/>
          <w:b/>
          <w:bCs/>
        </w:rPr>
      </w:pPr>
      <w:r>
        <w:rPr>
          <w:rFonts w:ascii="Verdana" w:hAnsi="Verdana" w:cs="Times"/>
          <w:b/>
          <w:bCs/>
        </w:rPr>
        <w:t>Istituto Scolastico:</w:t>
      </w:r>
    </w:p>
    <w:p w14:paraId="01168D1A" w14:textId="2D950F74" w:rsidR="00D87823" w:rsidRPr="00E47CB3" w:rsidRDefault="00D87823" w:rsidP="00D87823">
      <w:pPr>
        <w:widowControl w:val="0"/>
        <w:overflowPunct w:val="0"/>
        <w:autoSpaceDE w:val="0"/>
        <w:autoSpaceDN w:val="0"/>
        <w:adjustRightInd w:val="0"/>
        <w:spacing w:line="269" w:lineRule="auto"/>
        <w:ind w:right="180"/>
        <w:rPr>
          <w:rFonts w:ascii="Verdana" w:hAnsi="Verdana" w:cs="Times"/>
          <w:b/>
          <w:bCs/>
        </w:rPr>
      </w:pPr>
      <w:r w:rsidRPr="00E47CB3">
        <w:rPr>
          <w:rFonts w:ascii="Verdana" w:hAnsi="Verdana" w:cs="Times"/>
          <w:b/>
          <w:bCs/>
        </w:rPr>
        <w:t xml:space="preserve">Studente: </w:t>
      </w:r>
    </w:p>
    <w:p w14:paraId="592FD6CA" w14:textId="784BA0A5" w:rsidR="00D87823" w:rsidRPr="00D8406D" w:rsidRDefault="00D87823" w:rsidP="00D87823">
      <w:pPr>
        <w:widowControl w:val="0"/>
        <w:overflowPunct w:val="0"/>
        <w:autoSpaceDE w:val="0"/>
        <w:autoSpaceDN w:val="0"/>
        <w:adjustRightInd w:val="0"/>
        <w:spacing w:line="269" w:lineRule="auto"/>
        <w:ind w:right="180"/>
        <w:rPr>
          <w:rFonts w:ascii="Verdana" w:hAnsi="Verdana" w:cs="Times"/>
          <w:b/>
        </w:rPr>
      </w:pPr>
      <w:r w:rsidRPr="00E47CB3">
        <w:rPr>
          <w:rFonts w:ascii="Verdana" w:hAnsi="Verdana" w:cs="Times"/>
          <w:b/>
          <w:bCs/>
        </w:rPr>
        <w:t>Classe:</w:t>
      </w:r>
      <w:r w:rsidRPr="00E47CB3">
        <w:rPr>
          <w:rFonts w:ascii="Verdana" w:hAnsi="Verdana" w:cs="Times"/>
          <w:bCs/>
        </w:rPr>
        <w:t xml:space="preserve"> </w:t>
      </w:r>
    </w:p>
    <w:p w14:paraId="1B4FF401" w14:textId="77777777" w:rsidR="00D87823" w:rsidRPr="00E47CB3" w:rsidRDefault="00D87823" w:rsidP="00D87823">
      <w:pPr>
        <w:widowControl w:val="0"/>
        <w:overflowPunct w:val="0"/>
        <w:autoSpaceDE w:val="0"/>
        <w:autoSpaceDN w:val="0"/>
        <w:adjustRightInd w:val="0"/>
        <w:spacing w:line="269" w:lineRule="auto"/>
        <w:ind w:right="180"/>
        <w:jc w:val="center"/>
        <w:rPr>
          <w:rFonts w:ascii="Verdana" w:hAnsi="Verdana" w:cs="Times"/>
          <w:b/>
          <w:bCs/>
        </w:rPr>
      </w:pPr>
    </w:p>
    <w:p w14:paraId="5DB8DE9A" w14:textId="77777777" w:rsidR="00D87823" w:rsidRPr="00E47CB3" w:rsidRDefault="00D87823" w:rsidP="00D87823">
      <w:pPr>
        <w:widowControl w:val="0"/>
        <w:overflowPunct w:val="0"/>
        <w:autoSpaceDE w:val="0"/>
        <w:autoSpaceDN w:val="0"/>
        <w:adjustRightInd w:val="0"/>
        <w:spacing w:line="269" w:lineRule="auto"/>
        <w:ind w:left="580" w:right="180" w:firstLine="8052"/>
        <w:rPr>
          <w:rFonts w:ascii="Verdana" w:hAnsi="Verdana" w:cs="Times"/>
          <w:b/>
          <w:bCs/>
        </w:rPr>
      </w:pPr>
    </w:p>
    <w:tbl>
      <w:tblPr>
        <w:tblStyle w:val="Grigliatabel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1163"/>
        <w:gridCol w:w="992"/>
      </w:tblGrid>
      <w:tr w:rsidR="00D87823" w:rsidRPr="00E47CB3" w14:paraId="01C5886F" w14:textId="77777777" w:rsidTr="00D53359">
        <w:trPr>
          <w:trHeight w:val="442"/>
        </w:trPr>
        <w:tc>
          <w:tcPr>
            <w:tcW w:w="9810" w:type="dxa"/>
            <w:gridSpan w:val="4"/>
            <w:shd w:val="clear" w:color="auto" w:fill="BFBFBF" w:themeFill="background1" w:themeFillShade="BF"/>
            <w:vAlign w:val="center"/>
          </w:tcPr>
          <w:p w14:paraId="18409CA1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7CB3">
              <w:rPr>
                <w:rFonts w:ascii="Verdana" w:hAnsi="Verdana"/>
                <w:b/>
              </w:rPr>
              <w:t xml:space="preserve">DATI RIFERITI ALL’AZIENDA </w:t>
            </w:r>
          </w:p>
        </w:tc>
      </w:tr>
      <w:tr w:rsidR="00D87823" w:rsidRPr="00E47CB3" w14:paraId="2C463157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120FC9CB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 xml:space="preserve">Nome </w:t>
            </w:r>
          </w:p>
        </w:tc>
        <w:tc>
          <w:tcPr>
            <w:tcW w:w="5557" w:type="dxa"/>
            <w:gridSpan w:val="3"/>
            <w:vAlign w:val="center"/>
          </w:tcPr>
          <w:p w14:paraId="02BD1E75" w14:textId="79431C7A" w:rsidR="00D87823" w:rsidRPr="00E47CB3" w:rsidRDefault="0064234E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INAF – Osservatorio Astronomico di Brera</w:t>
            </w:r>
          </w:p>
        </w:tc>
      </w:tr>
      <w:tr w:rsidR="00D87823" w:rsidRPr="00E47CB3" w14:paraId="6B87AF5D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1BDFB159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 xml:space="preserve">Indirizzo </w:t>
            </w:r>
          </w:p>
        </w:tc>
        <w:tc>
          <w:tcPr>
            <w:tcW w:w="5557" w:type="dxa"/>
            <w:gridSpan w:val="3"/>
            <w:vAlign w:val="center"/>
          </w:tcPr>
          <w:p w14:paraId="6FA36C89" w14:textId="5FE319C6" w:rsidR="00D87823" w:rsidRPr="00E47CB3" w:rsidRDefault="0064234E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Brera 28 – 20121 Milano</w:t>
            </w:r>
          </w:p>
        </w:tc>
      </w:tr>
      <w:tr w:rsidR="00D87823" w:rsidRPr="00E47CB3" w14:paraId="28324F93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4F5F7CB1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 xml:space="preserve">Referente </w:t>
            </w:r>
          </w:p>
        </w:tc>
        <w:tc>
          <w:tcPr>
            <w:tcW w:w="5557" w:type="dxa"/>
            <w:gridSpan w:val="3"/>
            <w:vAlign w:val="center"/>
          </w:tcPr>
          <w:p w14:paraId="1D3F8086" w14:textId="0B4A19A6" w:rsidR="00D87823" w:rsidRPr="00E47CB3" w:rsidRDefault="003A455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Roberto Della Ce</w:t>
            </w:r>
            <w:bookmarkStart w:id="0" w:name="_GoBack"/>
            <w:bookmarkEnd w:id="0"/>
            <w:r w:rsidR="0064234E">
              <w:rPr>
                <w:rFonts w:ascii="Verdana" w:hAnsi="Verdana"/>
              </w:rPr>
              <w:t>ca</w:t>
            </w:r>
          </w:p>
        </w:tc>
      </w:tr>
      <w:tr w:rsidR="00D87823" w:rsidRPr="00E47CB3" w14:paraId="0702E876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2D238B67" w14:textId="3731C91F" w:rsidR="00D87823" w:rsidRPr="00E47CB3" w:rsidRDefault="0064234E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RSPP</w:t>
            </w:r>
          </w:p>
        </w:tc>
        <w:tc>
          <w:tcPr>
            <w:tcW w:w="5557" w:type="dxa"/>
            <w:gridSpan w:val="3"/>
            <w:vAlign w:val="center"/>
          </w:tcPr>
          <w:p w14:paraId="47A7AF75" w14:textId="41D53F0D" w:rsidR="00D87823" w:rsidRPr="00E47CB3" w:rsidRDefault="0064234E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Pepe</w:t>
            </w:r>
          </w:p>
        </w:tc>
      </w:tr>
      <w:tr w:rsidR="00D87823" w:rsidRPr="00E47CB3" w14:paraId="692AE371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159C98E3" w14:textId="307902E4" w:rsidR="00D87823" w:rsidRPr="00E47CB3" w:rsidRDefault="0064234E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T</w:t>
            </w:r>
            <w:r w:rsidR="00D87823" w:rsidRPr="00E47CB3">
              <w:rPr>
                <w:rFonts w:ascii="Verdana" w:hAnsi="Verdana"/>
              </w:rPr>
              <w:t>el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5557" w:type="dxa"/>
            <w:gridSpan w:val="3"/>
            <w:vAlign w:val="center"/>
          </w:tcPr>
          <w:p w14:paraId="33A201C6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87823" w:rsidRPr="00E47CB3" w14:paraId="579D68C3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2C5C46ED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Settore di attività</w:t>
            </w:r>
          </w:p>
        </w:tc>
        <w:tc>
          <w:tcPr>
            <w:tcW w:w="5557" w:type="dxa"/>
            <w:gridSpan w:val="3"/>
            <w:vAlign w:val="center"/>
          </w:tcPr>
          <w:p w14:paraId="6B19CB69" w14:textId="3E62B6FC" w:rsidR="00D87823" w:rsidRPr="00E47CB3" w:rsidRDefault="0064234E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 di Ricerca - Astrofisica</w:t>
            </w:r>
          </w:p>
        </w:tc>
      </w:tr>
      <w:tr w:rsidR="00D87823" w:rsidRPr="00E47CB3" w14:paraId="2751E3F2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4CC8F727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n. lavoratori</w:t>
            </w:r>
          </w:p>
        </w:tc>
        <w:tc>
          <w:tcPr>
            <w:tcW w:w="5557" w:type="dxa"/>
            <w:gridSpan w:val="3"/>
            <w:vAlign w:val="center"/>
          </w:tcPr>
          <w:p w14:paraId="54BE65BD" w14:textId="13A405CB" w:rsidR="00D87823" w:rsidRPr="00E47CB3" w:rsidRDefault="0064234E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D87823" w:rsidRPr="00E47CB3" w14:paraId="3BF5808A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0BA27E0E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Tutor aziendale e mansione</w:t>
            </w:r>
          </w:p>
        </w:tc>
        <w:tc>
          <w:tcPr>
            <w:tcW w:w="5557" w:type="dxa"/>
            <w:gridSpan w:val="3"/>
            <w:vAlign w:val="center"/>
          </w:tcPr>
          <w:p w14:paraId="73CA88F8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64234E" w:rsidRPr="00E47CB3" w14:paraId="709B936C" w14:textId="77777777" w:rsidTr="001647F7">
        <w:trPr>
          <w:trHeight w:val="397"/>
        </w:trPr>
        <w:tc>
          <w:tcPr>
            <w:tcW w:w="4253" w:type="dxa"/>
            <w:vAlign w:val="center"/>
          </w:tcPr>
          <w:p w14:paraId="68431A23" w14:textId="77777777" w:rsidR="0064234E" w:rsidRPr="00E47CB3" w:rsidRDefault="0064234E" w:rsidP="001647F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mail</w:t>
            </w:r>
          </w:p>
        </w:tc>
        <w:tc>
          <w:tcPr>
            <w:tcW w:w="5557" w:type="dxa"/>
            <w:gridSpan w:val="3"/>
            <w:vAlign w:val="center"/>
          </w:tcPr>
          <w:p w14:paraId="714EA1A1" w14:textId="77777777" w:rsidR="0064234E" w:rsidRPr="00E47CB3" w:rsidRDefault="0064234E" w:rsidP="001647F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87823" w:rsidRPr="00E47CB3" w14:paraId="42303E33" w14:textId="77777777" w:rsidTr="00D53359">
        <w:trPr>
          <w:trHeight w:val="397"/>
        </w:trPr>
        <w:tc>
          <w:tcPr>
            <w:tcW w:w="9810" w:type="dxa"/>
            <w:gridSpan w:val="4"/>
            <w:shd w:val="clear" w:color="auto" w:fill="BFBFBF" w:themeFill="background1" w:themeFillShade="BF"/>
            <w:vAlign w:val="center"/>
          </w:tcPr>
          <w:p w14:paraId="5450FE15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7CB3">
              <w:rPr>
                <w:rFonts w:ascii="Verdana" w:hAnsi="Verdana"/>
                <w:b/>
              </w:rPr>
              <w:t>DATI RIFERITI ALL’ALUNNO</w:t>
            </w:r>
          </w:p>
        </w:tc>
      </w:tr>
      <w:tr w:rsidR="00D87823" w:rsidRPr="00E47CB3" w14:paraId="7961F346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4FCF0ACF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orario</w:t>
            </w:r>
          </w:p>
        </w:tc>
        <w:tc>
          <w:tcPr>
            <w:tcW w:w="5557" w:type="dxa"/>
            <w:gridSpan w:val="3"/>
            <w:vAlign w:val="center"/>
          </w:tcPr>
          <w:p w14:paraId="54DE90B3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87823" w:rsidRPr="00E47CB3" w14:paraId="6F7C41B9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3DBEB2E0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Luogo di svolgimento</w:t>
            </w:r>
          </w:p>
        </w:tc>
        <w:tc>
          <w:tcPr>
            <w:tcW w:w="5557" w:type="dxa"/>
            <w:gridSpan w:val="3"/>
            <w:vAlign w:val="center"/>
          </w:tcPr>
          <w:p w14:paraId="57E10B53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87823" w:rsidRPr="00E47CB3" w14:paraId="6E1394C3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0CF2367E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mansioni</w:t>
            </w:r>
          </w:p>
        </w:tc>
        <w:tc>
          <w:tcPr>
            <w:tcW w:w="5557" w:type="dxa"/>
            <w:gridSpan w:val="3"/>
            <w:vAlign w:val="center"/>
          </w:tcPr>
          <w:p w14:paraId="432142FC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87823" w:rsidRPr="00E47CB3" w14:paraId="3AFC5CB2" w14:textId="77777777" w:rsidTr="00D53359">
        <w:trPr>
          <w:trHeight w:val="397"/>
        </w:trPr>
        <w:tc>
          <w:tcPr>
            <w:tcW w:w="4253" w:type="dxa"/>
            <w:vAlign w:val="center"/>
          </w:tcPr>
          <w:p w14:paraId="003EE72B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La mansione prevede l’utilizzo di:</w:t>
            </w:r>
          </w:p>
          <w:p w14:paraId="08370682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 xml:space="preserve">Macchine </w:t>
            </w:r>
          </w:p>
          <w:p w14:paraId="4201714F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 xml:space="preserve">Attrezzature </w:t>
            </w:r>
          </w:p>
          <w:p w14:paraId="4C64C1E0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7CB3">
              <w:rPr>
                <w:rFonts w:ascii="Verdana" w:hAnsi="Verdana"/>
              </w:rPr>
              <w:t>Sostanze</w:t>
            </w:r>
          </w:p>
        </w:tc>
        <w:tc>
          <w:tcPr>
            <w:tcW w:w="5557" w:type="dxa"/>
            <w:gridSpan w:val="3"/>
            <w:vAlign w:val="center"/>
          </w:tcPr>
          <w:p w14:paraId="506E854B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87823" w:rsidRPr="00E47CB3" w14:paraId="04892272" w14:textId="77777777" w:rsidTr="00D53359">
        <w:trPr>
          <w:trHeight w:val="397"/>
        </w:trPr>
        <w:tc>
          <w:tcPr>
            <w:tcW w:w="7655" w:type="dxa"/>
            <w:gridSpan w:val="2"/>
            <w:shd w:val="clear" w:color="auto" w:fill="BFBFBF" w:themeFill="background1" w:themeFillShade="BF"/>
            <w:vAlign w:val="center"/>
          </w:tcPr>
          <w:p w14:paraId="7E7CF951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7CB3">
              <w:rPr>
                <w:rFonts w:ascii="Verdana" w:hAnsi="Verdana"/>
                <w:b/>
              </w:rPr>
              <w:t>INFORMAZIONI RIFERITE ALLA SICUREZZA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1B75A4C5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7CB3">
              <w:rPr>
                <w:rFonts w:ascii="Verdana" w:hAnsi="Verdana"/>
                <w:b/>
              </w:rPr>
              <w:t xml:space="preserve"> Sì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B3ED54A" w14:textId="77777777" w:rsidR="00D87823" w:rsidRPr="00E47CB3" w:rsidRDefault="00D87823" w:rsidP="00D533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7CB3">
              <w:rPr>
                <w:rFonts w:ascii="Verdana" w:hAnsi="Verdana"/>
                <w:b/>
              </w:rPr>
              <w:t>No</w:t>
            </w:r>
          </w:p>
        </w:tc>
      </w:tr>
      <w:tr w:rsidR="00296907" w:rsidRPr="00E47CB3" w14:paraId="297E9BE6" w14:textId="77777777" w:rsidTr="00D53359">
        <w:trPr>
          <w:trHeight w:val="397"/>
        </w:trPr>
        <w:tc>
          <w:tcPr>
            <w:tcW w:w="7655" w:type="dxa"/>
            <w:gridSpan w:val="2"/>
            <w:vAlign w:val="center"/>
          </w:tcPr>
          <w:p w14:paraId="1BFB297C" w14:textId="2E278748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E’ consentito un sopralluogo preliminare in azienda da parte del tutor scolastico?</w:t>
            </w:r>
          </w:p>
        </w:tc>
        <w:tc>
          <w:tcPr>
            <w:tcW w:w="1163" w:type="dxa"/>
            <w:vAlign w:val="center"/>
          </w:tcPr>
          <w:p w14:paraId="0D734B1F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14:paraId="1B15AC45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296907" w:rsidRPr="00E47CB3" w14:paraId="68B79715" w14:textId="77777777" w:rsidTr="00D53359">
        <w:trPr>
          <w:trHeight w:val="397"/>
        </w:trPr>
        <w:tc>
          <w:tcPr>
            <w:tcW w:w="7655" w:type="dxa"/>
            <w:gridSpan w:val="2"/>
            <w:vAlign w:val="center"/>
          </w:tcPr>
          <w:p w14:paraId="792F8F4F" w14:textId="19254485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 tutor aziendale ha ricevuto una formazione specifica per ricoprire questo ruolo? </w:t>
            </w:r>
          </w:p>
        </w:tc>
        <w:tc>
          <w:tcPr>
            <w:tcW w:w="1163" w:type="dxa"/>
            <w:vAlign w:val="center"/>
          </w:tcPr>
          <w:p w14:paraId="3099B1DA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14:paraId="1348BE42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296907" w:rsidRPr="00E47CB3" w14:paraId="13AE040A" w14:textId="77777777" w:rsidTr="00D53359">
        <w:trPr>
          <w:trHeight w:val="397"/>
        </w:trPr>
        <w:tc>
          <w:tcPr>
            <w:tcW w:w="7655" w:type="dxa"/>
            <w:gridSpan w:val="2"/>
            <w:vAlign w:val="center"/>
          </w:tcPr>
          <w:p w14:paraId="662BE7CE" w14:textId="26E88D65" w:rsidR="00296907" w:rsidRPr="00E47CB3" w:rsidRDefault="00296907" w:rsidP="000930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tutor aziendale ha ricevuto una formazione in materia di sicurezza sul lavoro?</w:t>
            </w:r>
          </w:p>
        </w:tc>
        <w:tc>
          <w:tcPr>
            <w:tcW w:w="1163" w:type="dxa"/>
            <w:vAlign w:val="center"/>
          </w:tcPr>
          <w:p w14:paraId="3D68A83F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14:paraId="730B4DA1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296907" w:rsidRPr="00E47CB3" w14:paraId="6F72FE0A" w14:textId="77777777" w:rsidTr="00D53359">
        <w:trPr>
          <w:trHeight w:val="397"/>
        </w:trPr>
        <w:tc>
          <w:tcPr>
            <w:tcW w:w="7655" w:type="dxa"/>
            <w:gridSpan w:val="2"/>
            <w:vAlign w:val="center"/>
          </w:tcPr>
          <w:p w14:paraId="15DDB280" w14:textId="345FAF92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DVR dell’azienda ha preso in considerazione eventuali rischi a carico di allievi in stage?</w:t>
            </w:r>
          </w:p>
        </w:tc>
        <w:tc>
          <w:tcPr>
            <w:tcW w:w="1163" w:type="dxa"/>
            <w:vAlign w:val="center"/>
          </w:tcPr>
          <w:p w14:paraId="75159B2F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14:paraId="58EF4D3D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296907" w:rsidRPr="00E47CB3" w14:paraId="2DA00A89" w14:textId="77777777" w:rsidTr="00D53359">
        <w:trPr>
          <w:trHeight w:val="397"/>
        </w:trPr>
        <w:tc>
          <w:tcPr>
            <w:tcW w:w="7655" w:type="dxa"/>
            <w:gridSpan w:val="2"/>
            <w:vAlign w:val="center"/>
          </w:tcPr>
          <w:p w14:paraId="2988C084" w14:textId="71D58CC1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E’ prevista la sorveglianza sanitaria per la mansione riservata all’allievo?</w:t>
            </w:r>
          </w:p>
        </w:tc>
        <w:tc>
          <w:tcPr>
            <w:tcW w:w="1163" w:type="dxa"/>
            <w:vAlign w:val="center"/>
          </w:tcPr>
          <w:p w14:paraId="7E4E5D98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14:paraId="1F6981AA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296907" w:rsidRPr="00E47CB3" w14:paraId="64210B07" w14:textId="77777777" w:rsidTr="00D53359">
        <w:trPr>
          <w:trHeight w:val="397"/>
        </w:trPr>
        <w:tc>
          <w:tcPr>
            <w:tcW w:w="7655" w:type="dxa"/>
            <w:gridSpan w:val="2"/>
            <w:vAlign w:val="center"/>
          </w:tcPr>
          <w:p w14:paraId="6FC0F0F3" w14:textId="364AB9BE" w:rsidR="00296907" w:rsidRPr="00E47CB3" w:rsidRDefault="00296907" w:rsidP="000930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Vengono forniti i DPI, se previsti,</w:t>
            </w:r>
            <w:r w:rsidR="00093008">
              <w:rPr>
                <w:rFonts w:ascii="Verdana" w:hAnsi="Verdana"/>
              </w:rPr>
              <w:t xml:space="preserve"> e le indicazioni sul corretto utilizzo</w:t>
            </w:r>
            <w:r>
              <w:rPr>
                <w:rFonts w:ascii="Verdana" w:hAnsi="Verdana"/>
              </w:rPr>
              <w:t xml:space="preserve"> per la </w:t>
            </w:r>
            <w:r w:rsidR="00093008">
              <w:rPr>
                <w:rFonts w:ascii="Verdana" w:hAnsi="Verdana"/>
              </w:rPr>
              <w:t>mansione assegnata all’allievo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1163" w:type="dxa"/>
            <w:vAlign w:val="center"/>
          </w:tcPr>
          <w:p w14:paraId="57E8898B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14:paraId="0EF18FA9" w14:textId="77777777" w:rsidR="00296907" w:rsidRPr="00E47CB3" w:rsidRDefault="00296907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093008" w:rsidRPr="00E47CB3" w14:paraId="287800B4" w14:textId="77777777" w:rsidTr="00D53359">
        <w:trPr>
          <w:trHeight w:val="397"/>
        </w:trPr>
        <w:tc>
          <w:tcPr>
            <w:tcW w:w="7655" w:type="dxa"/>
            <w:gridSpan w:val="2"/>
            <w:vAlign w:val="center"/>
          </w:tcPr>
          <w:p w14:paraId="6C6F65C5" w14:textId="7250F589" w:rsidR="00093008" w:rsidRDefault="00093008" w:rsidP="000930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L’attività è integrata</w:t>
            </w:r>
            <w:r w:rsidRPr="00093008">
              <w:rPr>
                <w:rFonts w:ascii="Verdana" w:hAnsi="Verdana"/>
              </w:rPr>
              <w:t xml:space="preserve"> con misure specifiche di prevenzione per gli studenti impegnati nei PCTO </w:t>
            </w:r>
          </w:p>
        </w:tc>
        <w:tc>
          <w:tcPr>
            <w:tcW w:w="1163" w:type="dxa"/>
            <w:vAlign w:val="center"/>
          </w:tcPr>
          <w:p w14:paraId="08A01DD2" w14:textId="77777777" w:rsidR="00093008" w:rsidRPr="00E47CB3" w:rsidRDefault="00093008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14:paraId="01A4C075" w14:textId="77777777" w:rsidR="00093008" w:rsidRPr="00E47CB3" w:rsidRDefault="00093008" w:rsidP="0029690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14:paraId="62B0F411" w14:textId="77777777" w:rsidR="00D87823" w:rsidRPr="00E47CB3" w:rsidRDefault="00D87823" w:rsidP="00D87823">
      <w:pPr>
        <w:rPr>
          <w:rFonts w:ascii="Verdana" w:hAnsi="Verdana"/>
        </w:rPr>
      </w:pPr>
    </w:p>
    <w:p w14:paraId="399018ED" w14:textId="77777777" w:rsidR="00D87823" w:rsidRPr="00E47CB3" w:rsidRDefault="00D87823" w:rsidP="00D87823">
      <w:pPr>
        <w:rPr>
          <w:rFonts w:ascii="Verdana" w:hAnsi="Verdana"/>
        </w:rPr>
      </w:pPr>
    </w:p>
    <w:p w14:paraId="68191363" w14:textId="77777777" w:rsidR="00D87823" w:rsidRPr="00E47CB3" w:rsidRDefault="00D87823" w:rsidP="00D87823">
      <w:pPr>
        <w:rPr>
          <w:rFonts w:ascii="Verdana" w:hAnsi="Verdana"/>
        </w:rPr>
      </w:pPr>
      <w:proofErr w:type="gramStart"/>
      <w:r w:rsidRPr="00E47CB3">
        <w:rPr>
          <w:rFonts w:ascii="Verdana" w:hAnsi="Verdana"/>
        </w:rPr>
        <w:t>DATA  e</w:t>
      </w:r>
      <w:proofErr w:type="gramEnd"/>
      <w:r w:rsidRPr="00E47CB3">
        <w:rPr>
          <w:rFonts w:ascii="Verdana" w:hAnsi="Verdana"/>
        </w:rPr>
        <w:t xml:space="preserve">  LUOGO …………………………………………………..</w:t>
      </w:r>
    </w:p>
    <w:p w14:paraId="2509AE42" w14:textId="77777777" w:rsidR="00D87823" w:rsidRPr="00E47CB3" w:rsidRDefault="00D87823" w:rsidP="00D87823">
      <w:pPr>
        <w:rPr>
          <w:rFonts w:ascii="Verdana" w:hAnsi="Verdana"/>
        </w:rPr>
      </w:pPr>
    </w:p>
    <w:p w14:paraId="7F6EE606" w14:textId="77777777" w:rsidR="00D87823" w:rsidRPr="00E47CB3" w:rsidRDefault="00D87823" w:rsidP="00D87823">
      <w:pPr>
        <w:rPr>
          <w:rFonts w:ascii="Verdana" w:hAnsi="Verdana"/>
        </w:rPr>
      </w:pPr>
    </w:p>
    <w:p w14:paraId="05427302" w14:textId="77777777" w:rsidR="0064234E" w:rsidRDefault="00D87823" w:rsidP="00D87823">
      <w:pPr>
        <w:rPr>
          <w:rFonts w:ascii="Verdana" w:hAnsi="Verdana"/>
        </w:rPr>
      </w:pPr>
      <w:r w:rsidRPr="00E47CB3">
        <w:rPr>
          <w:rFonts w:ascii="Verdana" w:hAnsi="Verdana"/>
        </w:rPr>
        <w:t>REFERENTE</w:t>
      </w:r>
    </w:p>
    <w:p w14:paraId="5C7B8264" w14:textId="40EAA82C" w:rsidR="00D87823" w:rsidRPr="00E47CB3" w:rsidRDefault="0064234E" w:rsidP="00D87823">
      <w:pPr>
        <w:rPr>
          <w:rFonts w:ascii="Verdana" w:hAnsi="Verdana"/>
          <w:u w:val="double"/>
        </w:rPr>
      </w:pPr>
      <w:r>
        <w:rPr>
          <w:rFonts w:ascii="Verdana" w:hAnsi="Verdana"/>
        </w:rPr>
        <w:t xml:space="preserve">IL </w:t>
      </w:r>
      <w:proofErr w:type="gramStart"/>
      <w:r>
        <w:rPr>
          <w:rFonts w:ascii="Verdana" w:hAnsi="Verdana"/>
        </w:rPr>
        <w:t xml:space="preserve">DIRETTORE </w:t>
      </w:r>
      <w:r w:rsidR="00D87823" w:rsidRPr="00E47CB3">
        <w:rPr>
          <w:rFonts w:ascii="Verdana" w:hAnsi="Verdana"/>
        </w:rPr>
        <w:t>.</w:t>
      </w:r>
      <w:proofErr w:type="gramEnd"/>
    </w:p>
    <w:p w14:paraId="6442611D" w14:textId="30751A7F" w:rsidR="0074331A" w:rsidRPr="0064234E" w:rsidRDefault="0064234E">
      <w:pPr>
        <w:rPr>
          <w:rFonts w:ascii="Verdana" w:hAnsi="Verdana"/>
        </w:rPr>
      </w:pPr>
      <w:r w:rsidRPr="0064234E">
        <w:rPr>
          <w:rFonts w:ascii="Verdana" w:hAnsi="Verdana"/>
        </w:rPr>
        <w:t>Dr. Roberto Della Ceca</w:t>
      </w:r>
    </w:p>
    <w:sectPr w:rsidR="0074331A" w:rsidRPr="0064234E" w:rsidSect="0020268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8F06" w14:textId="77777777" w:rsidR="00CF79A3" w:rsidRDefault="00CF79A3" w:rsidP="00D87823">
      <w:r>
        <w:separator/>
      </w:r>
    </w:p>
  </w:endnote>
  <w:endnote w:type="continuationSeparator" w:id="0">
    <w:p w14:paraId="70273201" w14:textId="77777777" w:rsidR="00CF79A3" w:rsidRDefault="00CF79A3" w:rsidP="00D8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02CC4" w14:textId="77777777" w:rsidR="00CF79A3" w:rsidRDefault="00CF79A3" w:rsidP="00D87823">
      <w:r>
        <w:separator/>
      </w:r>
    </w:p>
  </w:footnote>
  <w:footnote w:type="continuationSeparator" w:id="0">
    <w:p w14:paraId="74D9EA53" w14:textId="77777777" w:rsidR="00CF79A3" w:rsidRDefault="00CF79A3" w:rsidP="00D8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4EAC" w14:textId="77777777" w:rsidR="00973E9B" w:rsidRDefault="00973E9B" w:rsidP="00973E9B">
    <w:pPr>
      <w:widowControl w:val="0"/>
      <w:overflowPunct w:val="0"/>
      <w:autoSpaceDE w:val="0"/>
      <w:autoSpaceDN w:val="0"/>
      <w:adjustRightInd w:val="0"/>
      <w:spacing w:line="269" w:lineRule="auto"/>
      <w:ind w:right="180"/>
      <w:jc w:val="center"/>
      <w:rPr>
        <w:rFonts w:ascii="Verdana" w:hAnsi="Verdana" w:cs="Times"/>
        <w:b/>
        <w:bCs/>
      </w:rPr>
    </w:pPr>
    <w:r w:rsidRPr="00E47CB3">
      <w:rPr>
        <w:rFonts w:ascii="Verdana" w:hAnsi="Verdana" w:cs="Times"/>
        <w:b/>
        <w:bCs/>
      </w:rPr>
      <w:t>VALUTAZIONE DEI RISCHI PER L’ATTIVITA’ DI PCTO (ex ASL)</w:t>
    </w:r>
  </w:p>
  <w:p w14:paraId="0B08BF1B" w14:textId="07EBA908" w:rsidR="0064234E" w:rsidRPr="00E47CB3" w:rsidRDefault="0064234E" w:rsidP="00973E9B">
    <w:pPr>
      <w:widowControl w:val="0"/>
      <w:overflowPunct w:val="0"/>
      <w:autoSpaceDE w:val="0"/>
      <w:autoSpaceDN w:val="0"/>
      <w:adjustRightInd w:val="0"/>
      <w:spacing w:line="269" w:lineRule="auto"/>
      <w:ind w:right="180"/>
      <w:jc w:val="center"/>
      <w:rPr>
        <w:rFonts w:ascii="Verdana" w:hAnsi="Verdana" w:cs="Times"/>
        <w:b/>
        <w:bCs/>
      </w:rPr>
    </w:pPr>
    <w:r>
      <w:rPr>
        <w:rFonts w:ascii="Verdana" w:hAnsi="Verdana" w:cs="Times"/>
        <w:b/>
        <w:bCs/>
      </w:rPr>
      <w:t>(da allegare al Patto Formativo)</w:t>
    </w:r>
  </w:p>
  <w:p w14:paraId="3EE31FB9" w14:textId="77777777" w:rsidR="00973E9B" w:rsidRPr="00973E9B" w:rsidRDefault="00973E9B" w:rsidP="00973E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23"/>
    <w:rsid w:val="00093008"/>
    <w:rsid w:val="00104EAE"/>
    <w:rsid w:val="0020268D"/>
    <w:rsid w:val="00296907"/>
    <w:rsid w:val="003A4553"/>
    <w:rsid w:val="00486A61"/>
    <w:rsid w:val="004C6930"/>
    <w:rsid w:val="00566C4C"/>
    <w:rsid w:val="005805A9"/>
    <w:rsid w:val="006016E3"/>
    <w:rsid w:val="0064234E"/>
    <w:rsid w:val="006E0451"/>
    <w:rsid w:val="00712DAE"/>
    <w:rsid w:val="00742681"/>
    <w:rsid w:val="0074331A"/>
    <w:rsid w:val="00746CB4"/>
    <w:rsid w:val="007477AC"/>
    <w:rsid w:val="007842D4"/>
    <w:rsid w:val="007A134F"/>
    <w:rsid w:val="00957F93"/>
    <w:rsid w:val="00973E9B"/>
    <w:rsid w:val="009D1B6E"/>
    <w:rsid w:val="009D3E8F"/>
    <w:rsid w:val="00AC1038"/>
    <w:rsid w:val="00B726B4"/>
    <w:rsid w:val="00C0381D"/>
    <w:rsid w:val="00CD4C98"/>
    <w:rsid w:val="00CE3341"/>
    <w:rsid w:val="00CF79A3"/>
    <w:rsid w:val="00D8406D"/>
    <w:rsid w:val="00D87823"/>
    <w:rsid w:val="00D87B64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F31B"/>
  <w15:docId w15:val="{83A8B2E7-C3BC-4541-9A70-AFDE37F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7823"/>
    <w:pPr>
      <w:keepNext/>
      <w:ind w:right="-136"/>
      <w:jc w:val="center"/>
      <w:outlineLvl w:val="0"/>
    </w:pPr>
    <w:rPr>
      <w:rFonts w:ascii="Verdana" w:hAnsi="Verdana"/>
      <w:b/>
      <w:bCs/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D87823"/>
    <w:pPr>
      <w:keepNext/>
      <w:ind w:right="-136"/>
      <w:jc w:val="center"/>
      <w:outlineLvl w:val="1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8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823"/>
  </w:style>
  <w:style w:type="paragraph" w:styleId="Pidipagina">
    <w:name w:val="footer"/>
    <w:basedOn w:val="Normale"/>
    <w:link w:val="PidipaginaCarattere"/>
    <w:uiPriority w:val="99"/>
    <w:unhideWhenUsed/>
    <w:rsid w:val="00D878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823"/>
  </w:style>
  <w:style w:type="character" w:customStyle="1" w:styleId="Titolo1Carattere">
    <w:name w:val="Titolo 1 Carattere"/>
    <w:basedOn w:val="Carpredefinitoparagrafo"/>
    <w:link w:val="Titolo1"/>
    <w:rsid w:val="00D87823"/>
    <w:rPr>
      <w:rFonts w:ascii="Verdana" w:eastAsia="Times New Roman" w:hAnsi="Verdana" w:cs="Times New Roman"/>
      <w:b/>
      <w:bCs/>
      <w:snapToGrid w:val="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7823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8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82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87823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D8782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8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RIVA</dc:creator>
  <cp:lastModifiedBy>COMPUTER</cp:lastModifiedBy>
  <cp:revision>4</cp:revision>
  <dcterms:created xsi:type="dcterms:W3CDTF">2024-04-17T13:21:00Z</dcterms:created>
  <dcterms:modified xsi:type="dcterms:W3CDTF">2024-04-18T08:31:00Z</dcterms:modified>
</cp:coreProperties>
</file>